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FCC" w:rsidRPr="00BB4C0A" w:rsidRDefault="003E6FCC" w:rsidP="003E6FC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bookmarkStart w:id="0" w:name="_GoBack"/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số 02</w:t>
      </w:r>
    </w:p>
    <w:p w:rsidR="003E6FCC" w:rsidRDefault="003E6FCC" w:rsidP="003E6FC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:rsidR="003E6FCC" w:rsidRDefault="003E6FCC" w:rsidP="003E6FC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văn bản đồng ý tiếp tục lưu hành thiết bị y tế</w:t>
      </w:r>
    </w:p>
    <w:bookmarkEnd w:id="0"/>
    <w:p w:rsidR="003E6FCC" w:rsidRPr="00BB4C0A" w:rsidRDefault="003E6FCC" w:rsidP="003E6FC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5990"/>
      </w:tblGrid>
      <w:tr w:rsidR="003E6FCC" w:rsidRPr="00A13C91" w:rsidTr="00421FD1">
        <w:trPr>
          <w:trHeight w:val="920"/>
        </w:trPr>
        <w:tc>
          <w:tcPr>
            <w:tcW w:w="18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FCC" w:rsidRPr="00A13C91" w:rsidRDefault="003E6FCC" w:rsidP="00421F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bookmark45"/>
            <w:bookmarkStart w:id="2" w:name="bookmark44"/>
            <w:bookmarkEnd w:id="1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................</w:t>
            </w:r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A13C91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__________</w:t>
            </w:r>
          </w:p>
          <w:p w:rsidR="003E6FCC" w:rsidRPr="00A13C91" w:rsidRDefault="003E6FCC" w:rsidP="00421F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Số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:.................</w:t>
            </w:r>
          </w:p>
        </w:tc>
        <w:tc>
          <w:tcPr>
            <w:tcW w:w="3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FCC" w:rsidRPr="00A13C91" w:rsidRDefault="003E6FCC" w:rsidP="00421F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</w:pPr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CỘNG HÒA XÃ HỘI CHỦ NGHĨA VIỆT NAM</w:t>
            </w:r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Độc</w:t>
            </w:r>
            <w:proofErr w:type="spellEnd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lập</w:t>
            </w:r>
            <w:proofErr w:type="spellEnd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Tự</w:t>
            </w:r>
            <w:proofErr w:type="spellEnd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do - </w:t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Hạnh</w:t>
            </w:r>
            <w:proofErr w:type="spellEnd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phúc</w:t>
            </w:r>
            <w:proofErr w:type="spellEnd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A13C91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______________________</w:t>
            </w:r>
          </w:p>
          <w:p w:rsidR="003E6FCC" w:rsidRPr="00A13C91" w:rsidRDefault="003E6FCC" w:rsidP="00421FD1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Hà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Nội</w:t>
            </w:r>
            <w:proofErr w:type="spellEnd"/>
            <w:r w:rsidRPr="00A13C91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A13C91">
              <w:rPr>
                <w:rFonts w:ascii="Arial" w:hAnsi="Arial" w:cs="Arial"/>
                <w:i/>
                <w:sz w:val="20"/>
                <w:szCs w:val="20"/>
              </w:rPr>
              <w:t>ngày</w:t>
            </w:r>
            <w:proofErr w:type="spellEnd"/>
            <w:r w:rsidRPr="00A13C91">
              <w:rPr>
                <w:rFonts w:ascii="Arial" w:hAnsi="Arial" w:cs="Arial"/>
                <w:i/>
                <w:sz w:val="20"/>
                <w:szCs w:val="20"/>
              </w:rPr>
              <w:t xml:space="preserve"> … </w:t>
            </w:r>
            <w:proofErr w:type="spellStart"/>
            <w:r w:rsidRPr="00A13C91">
              <w:rPr>
                <w:rFonts w:ascii="Arial" w:hAnsi="Arial" w:cs="Arial"/>
                <w:i/>
                <w:sz w:val="20"/>
                <w:szCs w:val="20"/>
              </w:rPr>
              <w:t>tháng</w:t>
            </w:r>
            <w:proofErr w:type="spellEnd"/>
            <w:r w:rsidRPr="00A13C91">
              <w:rPr>
                <w:rFonts w:ascii="Arial" w:hAnsi="Arial" w:cs="Arial"/>
                <w:i/>
                <w:sz w:val="20"/>
                <w:szCs w:val="20"/>
              </w:rPr>
              <w:t xml:space="preserve"> … </w:t>
            </w:r>
            <w:proofErr w:type="spellStart"/>
            <w:r w:rsidRPr="00A13C91">
              <w:rPr>
                <w:rFonts w:ascii="Arial" w:hAnsi="Arial" w:cs="Arial"/>
                <w:i/>
                <w:sz w:val="20"/>
                <w:szCs w:val="20"/>
              </w:rPr>
              <w:t>năm</w:t>
            </w:r>
            <w:proofErr w:type="spellEnd"/>
            <w:r w:rsidRPr="00A13C9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20..</w:t>
            </w:r>
          </w:p>
        </w:tc>
      </w:tr>
      <w:bookmarkEnd w:id="2"/>
    </w:tbl>
    <w:p w:rsidR="003E6FCC" w:rsidRDefault="003E6FCC" w:rsidP="003E6FC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3E6FCC" w:rsidRPr="00BB4C0A" w:rsidRDefault="003E6FCC" w:rsidP="003E6FC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Kính gửi: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........................................</w:t>
      </w:r>
    </w:p>
    <w:p w:rsidR="003E6FCC" w:rsidRPr="00BB4C0A" w:rsidRDefault="003E6FCC" w:rsidP="003E6FC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3E6FCC" w:rsidRPr="00BB4C0A" w:rsidRDefault="003E6FCC" w:rsidP="003E6FC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Căn cứ Nghị định số 98/2021/NĐ-CP ngày 08 tháng 11 năm 2021 của Chính phủ về quản lý thiết bị y tế.</w:t>
      </w:r>
    </w:p>
    <w:p w:rsidR="003E6FCC" w:rsidRPr="00BB4C0A" w:rsidRDefault="003E6FCC" w:rsidP="003E6FC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Căn cứ Nghị định s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.../2025/NĐ-CP ngày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tháng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 2025 của Chính phủ về...</w:t>
      </w:r>
    </w:p>
    <w:p w:rsidR="003E6FCC" w:rsidRPr="00BB4C0A" w:rsidRDefault="003E6FCC" w:rsidP="003E6FC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 nội dung đề nghị tại Công văn số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..........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...........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của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............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về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 đề nghị tiếp tục lưu hành thiết bị y tế và cam kết chịu trách nhiệm bảo hành, bảo dư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ỡ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ng, cung cấp vật tư phục vụ cho việc sử dụng thiết bị y tế,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nhất trí với đề nghị của </w:t>
      </w:r>
      <w:r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chức, cá nhân về việc lưu hành thiết bị y tế, cụ thể:</w:t>
      </w:r>
    </w:p>
    <w:p w:rsidR="003E6FCC" w:rsidRPr="00BB4C0A" w:rsidRDefault="003E6FCC" w:rsidP="003E6FC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 thiết bị y tế: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...........................................................................................................................</w:t>
      </w:r>
    </w:p>
    <w:p w:rsidR="003E6FCC" w:rsidRPr="00BB4C0A" w:rsidRDefault="003E6FCC" w:rsidP="003E6FC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Số lưu hành: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.........................................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 cấp: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.....................................................................</w:t>
      </w:r>
    </w:p>
    <w:p w:rsidR="003E6FCC" w:rsidRPr="00BB4C0A" w:rsidRDefault="003E6FCC" w:rsidP="003E6FC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Sản phẩm được lưu hành đến hết ngày: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.....................................................................................</w:t>
      </w:r>
    </w:p>
    <w:p w:rsidR="003E6FCC" w:rsidRPr="00BB4C0A" w:rsidRDefault="003E6FCC" w:rsidP="003E6FC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 ty .... có trách nhiệm:</w:t>
      </w:r>
    </w:p>
    <w:p w:rsidR="003E6FCC" w:rsidRPr="00BB4C0A" w:rsidRDefault="003E6FCC" w:rsidP="003E6FC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 Đảm bảo về chất lượng, chủng loại, số lượng thiết bị y tế được cấp số lưu hành.</w:t>
      </w:r>
    </w:p>
    <w:p w:rsidR="003E6FCC" w:rsidRPr="00BB4C0A" w:rsidRDefault="003E6FCC" w:rsidP="003E6FC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 Bảo hành, bảo trì, bảo dưỡng thiết bị y tế.</w:t>
      </w:r>
    </w:p>
    <w:p w:rsidR="003E6FCC" w:rsidRPr="00BB4C0A" w:rsidRDefault="003E6FCC" w:rsidP="003E6FC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 Cung cấp vật tư, phụ kiện thay thế trong quá trình sử dụng trong thời gian 8 năm.</w:t>
      </w:r>
    </w:p>
    <w:p w:rsidR="003E6FCC" w:rsidRPr="00BB4C0A" w:rsidRDefault="003E6FCC" w:rsidP="003E6FCC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- Đáp ứng đủ yêu cầu, điều kiện về đội ngũ cán bộ chịu trách nhiệm kỹ thuật và bảo đảm hiệu quả, an toàn của thiết bị y tế cho người sử dụng và môi trường,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ảm bảo các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iều kiện về cơ s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vật chất, phương tiện vận chuyển không ảnh hư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 đến chất lượng thiết bị nhập khẩu. Đảm bảo các yêu cầu về nhãn thiết bị y t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theo đúng quy định.</w:t>
      </w:r>
    </w:p>
    <w:p w:rsidR="003E6FCC" w:rsidRDefault="003E6FCC" w:rsidP="003E6FC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 Bảo đảm sử dụng thiết bị y tế theo theo đúng mục đích. Chịu sự thanh tra, kiểm tra của các cơ quan có thẩm quyền.</w:t>
      </w:r>
    </w:p>
    <w:p w:rsidR="003E6FCC" w:rsidRDefault="003E6FCC" w:rsidP="003E6FCC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3E6FCC" w:rsidRPr="00C65B59" w:rsidTr="00421FD1">
        <w:tc>
          <w:tcPr>
            <w:tcW w:w="4788" w:type="dxa"/>
          </w:tcPr>
          <w:p w:rsidR="003E6FCC" w:rsidRPr="00F71D3E" w:rsidRDefault="003E6FCC" w:rsidP="00421FD1">
            <w:pPr>
              <w:jc w:val="both"/>
              <w:rPr>
                <w:rFonts w:ascii="Arial" w:eastAsia="Times New Roman" w:hAnsi="Arial" w:cs="Arial"/>
                <w:b/>
                <w:i/>
                <w:iCs/>
                <w:color w:val="000000"/>
                <w:lang w:val="vi-VN"/>
              </w:rPr>
            </w:pPr>
            <w:bookmarkStart w:id="3" w:name="bookmark46"/>
            <w:r w:rsidRPr="00F71D3E">
              <w:rPr>
                <w:rFonts w:ascii="Arial" w:eastAsia="Times New Roman" w:hAnsi="Arial" w:cs="Arial"/>
                <w:b/>
                <w:i/>
                <w:iCs/>
                <w:color w:val="000000"/>
                <w:lang w:val="vi-VN"/>
              </w:rPr>
              <w:t>Nơi nhận:</w:t>
            </w:r>
            <w:bookmarkEnd w:id="3"/>
          </w:p>
          <w:p w:rsidR="003E6FCC" w:rsidRPr="00A9018D" w:rsidRDefault="003E6FCC" w:rsidP="00421FD1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</w:rPr>
              <w:t>.................</w:t>
            </w:r>
          </w:p>
        </w:tc>
        <w:tc>
          <w:tcPr>
            <w:tcW w:w="4788" w:type="dxa"/>
          </w:tcPr>
          <w:p w:rsidR="003E6FCC" w:rsidRDefault="003E6FCC" w:rsidP="00421FD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 xml:space="preserve">CHỨC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VỤ</w:t>
            </w:r>
            <w:r w:rsidRPr="005459C9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 xml:space="preserve"> CỦA NGƯỜI KÝ</w:t>
            </w:r>
          </w:p>
          <w:p w:rsidR="003E6FCC" w:rsidRDefault="003E6FCC" w:rsidP="00421FD1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</w:pP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Ký tên (Ghi họ tên đầy đ</w:t>
            </w:r>
            <w:r>
              <w:rPr>
                <w:rFonts w:ascii="Arial" w:eastAsia="Times New Roman" w:hAnsi="Arial" w:cs="Arial"/>
                <w:i/>
                <w:iCs/>
                <w:color w:val="000000"/>
              </w:rPr>
              <w:t>ủ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, chức danh)</w:t>
            </w:r>
          </w:p>
          <w:p w:rsidR="003E6FCC" w:rsidRPr="00BB4C0A" w:rsidRDefault="003E6FCC" w:rsidP="00421FD1">
            <w:pPr>
              <w:jc w:val="center"/>
              <w:rPr>
                <w:rFonts w:ascii="Arial" w:eastAsia="Times New Roman" w:hAnsi="Arial" w:cs="Arial"/>
                <w:color w:val="000000"/>
                <w:lang w:val="vi-VN"/>
              </w:rPr>
            </w:pP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Xác nhận b</w:t>
            </w:r>
            <w:r w:rsidRPr="00BB4C0A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ằ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ng dấu hoặc ch</w:t>
            </w:r>
            <w:r w:rsidRPr="00BB4C0A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ữ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 xml:space="preserve"> ký</w:t>
            </w:r>
          </w:p>
          <w:p w:rsidR="003E6FCC" w:rsidRPr="00BB4C0A" w:rsidRDefault="003E6FCC" w:rsidP="00421FD1">
            <w:pPr>
              <w:jc w:val="both"/>
              <w:rPr>
                <w:rFonts w:ascii="Arial" w:eastAsia="Times New Roman" w:hAnsi="Arial" w:cs="Arial"/>
                <w:color w:val="000000"/>
                <w:lang w:val="vi-VN"/>
              </w:rPr>
            </w:pPr>
          </w:p>
          <w:p w:rsidR="003E6FCC" w:rsidRPr="00BB4C0A" w:rsidRDefault="003E6FCC" w:rsidP="00421FD1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</w:pPr>
          </w:p>
          <w:p w:rsidR="003E6FCC" w:rsidRPr="00BB4C0A" w:rsidRDefault="003E6FCC" w:rsidP="00421FD1">
            <w:pPr>
              <w:jc w:val="both"/>
              <w:rPr>
                <w:rFonts w:ascii="Arial" w:eastAsia="Times New Roman" w:hAnsi="Arial" w:cs="Arial"/>
                <w:color w:val="000000"/>
                <w:lang w:val="vi-VN"/>
              </w:rPr>
            </w:pPr>
          </w:p>
        </w:tc>
      </w:tr>
    </w:tbl>
    <w:p w:rsidR="00040B0E" w:rsidRPr="003E6FCC" w:rsidRDefault="00040B0E">
      <w:pPr>
        <w:rPr>
          <w:lang w:val="vi-VN"/>
        </w:rPr>
      </w:pPr>
    </w:p>
    <w:sectPr w:rsidR="00040B0E" w:rsidRPr="003E6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FCC"/>
    <w:rsid w:val="00040B0E"/>
    <w:rsid w:val="003E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E79C5A-41E3-4DE5-B2BB-BBD30FDD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FCC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6F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2025-09-08T08:45:00Z</dcterms:created>
  <dcterms:modified xsi:type="dcterms:W3CDTF">2025-09-08T08:45:00Z</dcterms:modified>
</cp:coreProperties>
</file>